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</w:rPr>
        <w:t>消防技能比赛报名表</w:t>
      </w:r>
    </w:p>
    <w:p>
      <w:pPr>
        <w:spacing w:line="400" w:lineRule="exact"/>
        <w:rPr>
          <w:rFonts w:ascii="仿宋_GB2312" w:eastAsia="仿宋_GB2312"/>
          <w:color w:val="000000"/>
          <w:sz w:val="24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二级学院/托管单位/分工会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4"/>
        <w:tblW w:w="102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41"/>
        <w:gridCol w:w="1010"/>
        <w:gridCol w:w="1122"/>
        <w:gridCol w:w="1064"/>
        <w:gridCol w:w="702"/>
        <w:gridCol w:w="1263"/>
        <w:gridCol w:w="1122"/>
        <w:gridCol w:w="1113"/>
        <w:gridCol w:w="1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灭火器灭火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消防水带连接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灭火器灭火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消防水带连接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91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left="840" w:hanging="840" w:hangingChars="3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注：1、本表务必于11月9日16：00前以书面和电子稿报保卫部（处）治安消防科（邮箱bwc@oa.czu.cn）。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2、保卫部（处）联系人：金敏    联系电话：88510094（6094）</w:t>
      </w:r>
    </w:p>
    <w:p/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E"/>
    <w:rsid w:val="00223ED5"/>
    <w:rsid w:val="002B7A92"/>
    <w:rsid w:val="003262A7"/>
    <w:rsid w:val="00344A2F"/>
    <w:rsid w:val="003517D3"/>
    <w:rsid w:val="00416711"/>
    <w:rsid w:val="004A2DE7"/>
    <w:rsid w:val="004C66B5"/>
    <w:rsid w:val="005057E3"/>
    <w:rsid w:val="00543B1B"/>
    <w:rsid w:val="00683D58"/>
    <w:rsid w:val="006B6B07"/>
    <w:rsid w:val="007940BE"/>
    <w:rsid w:val="007B5474"/>
    <w:rsid w:val="00827428"/>
    <w:rsid w:val="00867C0F"/>
    <w:rsid w:val="0096007B"/>
    <w:rsid w:val="00966301"/>
    <w:rsid w:val="00994F16"/>
    <w:rsid w:val="009D2228"/>
    <w:rsid w:val="00A40542"/>
    <w:rsid w:val="00A62C2D"/>
    <w:rsid w:val="00A744D3"/>
    <w:rsid w:val="00A81EC2"/>
    <w:rsid w:val="00C01378"/>
    <w:rsid w:val="00C951FD"/>
    <w:rsid w:val="00D450C6"/>
    <w:rsid w:val="00D66395"/>
    <w:rsid w:val="00D8213A"/>
    <w:rsid w:val="00DD645E"/>
    <w:rsid w:val="00EF719B"/>
    <w:rsid w:val="00F121A8"/>
    <w:rsid w:val="00F36323"/>
    <w:rsid w:val="00F9325E"/>
    <w:rsid w:val="2AF12D7D"/>
    <w:rsid w:val="7595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265</Words>
  <Characters>1514</Characters>
  <Lines>12</Lines>
  <Paragraphs>3</Paragraphs>
  <TotalTime>1</TotalTime>
  <ScaleCrop>false</ScaleCrop>
  <LinksUpToDate>false</LinksUpToDate>
  <CharactersWithSpaces>1776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2021-11-02T05:32:00Z</dcterms:created>
  <dc:creator>DELL</dc:creator>
  <cp:lastModifiedBy>保卫处/保卫部</cp:lastModifiedBy>
  <dcterms:modified xsi:type="dcterms:W3CDTF">2021-11-02T05:37:28Z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B9FA4E6E5761446E95695B3212F05A79</vt:lpwstr>
  </property>
</Properties>
</file>